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C" w:rsidRPr="00112A9C" w:rsidRDefault="00112A9C" w:rsidP="00112A9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</w:t>
      </w:r>
      <w:r w:rsidR="00490B2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51F695" wp14:editId="426DA00D">
            <wp:extent cx="880745" cy="897255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9C" w:rsidRPr="00112A9C" w:rsidRDefault="00112A9C" w:rsidP="00112A9C">
      <w:pPr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12A9C" w:rsidRPr="00112A9C" w:rsidRDefault="00112A9C" w:rsidP="00112A9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A9C">
        <w:rPr>
          <w:rFonts w:ascii="Times New Roman" w:eastAsia="Calibri" w:hAnsi="Times New Roman" w:cs="Times New Roman"/>
          <w:b/>
          <w:sz w:val="28"/>
          <w:szCs w:val="28"/>
        </w:rPr>
        <w:t>РУДНЯНСКИЙ РАЙОН СМОЛЕНСКОЙ ОБЛАСТИ</w:t>
      </w: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 Е Н И Е</w:t>
      </w:r>
    </w:p>
    <w:p w:rsidR="00112A9C" w:rsidRPr="00112A9C" w:rsidRDefault="00112A9C" w:rsidP="00112A9C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A9C" w:rsidRPr="00112A9C" w:rsidRDefault="00112A9C" w:rsidP="00112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2A9C" w:rsidRPr="00112A9C" w:rsidRDefault="00112A9C" w:rsidP="00112A9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12A9C">
        <w:rPr>
          <w:rFonts w:ascii="Times New Roman" w:eastAsia="Calibri" w:hAnsi="Times New Roman" w:cs="Times New Roman"/>
          <w:sz w:val="28"/>
        </w:rPr>
        <w:t xml:space="preserve">от  </w:t>
      </w:r>
      <w:r w:rsidR="006649B2">
        <w:rPr>
          <w:rFonts w:ascii="Times New Roman" w:eastAsia="Calibri" w:hAnsi="Times New Roman" w:cs="Times New Roman"/>
          <w:sz w:val="28"/>
        </w:rPr>
        <w:t>07.03.2024</w:t>
      </w:r>
      <w:r w:rsidR="00A551CD">
        <w:rPr>
          <w:rFonts w:ascii="Times New Roman" w:eastAsia="Calibri" w:hAnsi="Times New Roman" w:cs="Times New Roman"/>
          <w:sz w:val="28"/>
        </w:rPr>
        <w:t xml:space="preserve">       </w:t>
      </w:r>
      <w:r w:rsidRPr="00112A9C">
        <w:rPr>
          <w:rFonts w:ascii="Times New Roman" w:eastAsia="Calibri" w:hAnsi="Times New Roman" w:cs="Times New Roman"/>
          <w:sz w:val="28"/>
        </w:rPr>
        <w:t xml:space="preserve">№ </w:t>
      </w:r>
      <w:r w:rsidR="006649B2">
        <w:rPr>
          <w:rFonts w:ascii="Times New Roman" w:eastAsia="Calibri" w:hAnsi="Times New Roman" w:cs="Times New Roman"/>
          <w:sz w:val="28"/>
        </w:rPr>
        <w:t>0102-р</w:t>
      </w:r>
    </w:p>
    <w:p w:rsidR="000763BE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 утверждении  Перечня </w:t>
      </w:r>
      <w:r w:rsidR="005A28B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7729A4" w:rsidRDefault="007729A4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763BE">
        <w:rPr>
          <w:rFonts w:ascii="Times New Roman" w:hAnsi="Times New Roman" w:cs="Times New Roman"/>
          <w:sz w:val="28"/>
        </w:rPr>
        <w:t xml:space="preserve">услуг,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0763BE">
        <w:rPr>
          <w:rFonts w:ascii="Times New Roman" w:hAnsi="Times New Roman" w:cs="Times New Roman"/>
          <w:sz w:val="28"/>
        </w:rPr>
        <w:t xml:space="preserve"> предоставление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0763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5A28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</w:t>
      </w:r>
      <w:r w:rsidR="000763BE">
        <w:rPr>
          <w:rFonts w:ascii="Times New Roman" w:hAnsi="Times New Roman" w:cs="Times New Roman"/>
          <w:sz w:val="28"/>
        </w:rPr>
        <w:t xml:space="preserve">которых </w:t>
      </w:r>
    </w:p>
    <w:p w:rsidR="007729A4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Администрацией</w:t>
      </w:r>
      <w:r w:rsidR="007729A4">
        <w:rPr>
          <w:rFonts w:ascii="Times New Roman" w:hAnsi="Times New Roman" w:cs="Times New Roman"/>
          <w:sz w:val="28"/>
        </w:rPr>
        <w:t xml:space="preserve">          </w:t>
      </w:r>
      <w:r w:rsidR="005A28BD">
        <w:rPr>
          <w:rFonts w:ascii="Times New Roman" w:hAnsi="Times New Roman" w:cs="Times New Roman"/>
          <w:sz w:val="28"/>
        </w:rPr>
        <w:t xml:space="preserve"> </w:t>
      </w:r>
      <w:r w:rsidR="007729A4">
        <w:rPr>
          <w:rFonts w:ascii="Times New Roman" w:hAnsi="Times New Roman" w:cs="Times New Roman"/>
          <w:sz w:val="28"/>
        </w:rPr>
        <w:t xml:space="preserve">      </w:t>
      </w:r>
      <w:r w:rsidR="0033177F">
        <w:rPr>
          <w:rFonts w:ascii="Times New Roman" w:hAnsi="Times New Roman" w:cs="Times New Roman"/>
          <w:sz w:val="28"/>
        </w:rPr>
        <w:t xml:space="preserve"> </w:t>
      </w:r>
      <w:r w:rsidR="007729A4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7729A4">
        <w:rPr>
          <w:rFonts w:ascii="Times New Roman" w:hAnsi="Times New Roman" w:cs="Times New Roman"/>
          <w:sz w:val="28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образования Р</w:t>
      </w:r>
      <w:r w:rsidR="007729A4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ский район  </w:t>
      </w:r>
      <w:proofErr w:type="gramStart"/>
      <w:r>
        <w:rPr>
          <w:rFonts w:ascii="Times New Roman" w:hAnsi="Times New Roman" w:cs="Times New Roman"/>
          <w:sz w:val="28"/>
        </w:rPr>
        <w:t>Смоленской</w:t>
      </w:r>
      <w:proofErr w:type="gramEnd"/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области  в  м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gramEnd"/>
    </w:p>
    <w:p w:rsidR="000763BE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</w:t>
      </w:r>
    </w:p>
    <w:p w:rsidR="000763BE" w:rsidRPr="00BC3379" w:rsidRDefault="000763BE" w:rsidP="00076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 запроса </w:t>
      </w:r>
      <w:r w:rsidR="005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 осуществляется</w:t>
      </w:r>
    </w:p>
    <w:p w:rsidR="00844663" w:rsidRPr="00112A9C" w:rsidRDefault="00844663" w:rsidP="00112A9C">
      <w:pPr>
        <w:spacing w:after="0" w:line="240" w:lineRule="auto"/>
        <w:ind w:right="5645"/>
        <w:jc w:val="both"/>
        <w:rPr>
          <w:rFonts w:ascii="Times New Roman" w:eastAsia="Calibri" w:hAnsi="Times New Roman" w:cs="Times New Roman"/>
          <w:sz w:val="28"/>
        </w:rPr>
      </w:pPr>
    </w:p>
    <w:p w:rsidR="00112A9C" w:rsidRPr="00112A9C" w:rsidRDefault="00112A9C" w:rsidP="00112A9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0661" w:rsidRDefault="00DC0661" w:rsidP="00DC066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15</w:t>
      </w:r>
      <w:r w:rsidRPr="003501E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0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Федерального закона от 27.07.2010 № 210-ФЗ «Об организации предоставления государственных и муниципальных услуг»     </w:t>
      </w:r>
    </w:p>
    <w:p w:rsidR="00DC0661" w:rsidRPr="00041831" w:rsidRDefault="00DC0661" w:rsidP="00DC066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7729A4" w:rsidRDefault="0021587A" w:rsidP="0077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         1. </w:t>
      </w:r>
      <w:r w:rsidR="00112A9C" w:rsidRPr="00112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Утвердить </w:t>
      </w:r>
      <w:r w:rsidR="00844663" w:rsidRPr="0084466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</w:t>
      </w:r>
      <w:r w:rsidR="007729A4">
        <w:rPr>
          <w:rFonts w:ascii="Times New Roman" w:hAnsi="Times New Roman" w:cs="Times New Roman"/>
          <w:sz w:val="28"/>
        </w:rPr>
        <w:t>услуг, предоставление которых Администрацией муниципального 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 w:rsidR="007729A4">
        <w:rPr>
          <w:rFonts w:ascii="Times New Roman" w:hAnsi="Times New Roman" w:cs="Times New Roman"/>
          <w:sz w:val="28"/>
        </w:rPr>
        <w:t>ский район  Смоленской  области  в  м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729A4"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772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 комплексного  запроса  не  осуществляется.</w:t>
      </w:r>
    </w:p>
    <w:p w:rsidR="0021587A" w:rsidRDefault="0021587A" w:rsidP="0021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Признать распоряжение </w:t>
      </w:r>
      <w:r>
        <w:rPr>
          <w:rFonts w:ascii="Times New Roman" w:hAnsi="Times New Roman" w:cs="Times New Roman"/>
          <w:sz w:val="28"/>
        </w:rPr>
        <w:t>Администрации муниципального 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ский район  Смоленской  области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4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F44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F4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4428">
        <w:rPr>
          <w:rFonts w:ascii="Times New Roman" w:eastAsia="Times New Roman" w:hAnsi="Times New Roman" w:cs="Times New Roman"/>
          <w:sz w:val="28"/>
          <w:szCs w:val="28"/>
          <w:lang w:eastAsia="ru-RU"/>
        </w:rPr>
        <w:t>447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>
        <w:rPr>
          <w:rFonts w:ascii="Times New Roman" w:hAnsi="Times New Roman" w:cs="Times New Roman"/>
          <w:sz w:val="28"/>
        </w:rPr>
        <w:t>Об  утверждении  Перечня  муниципальных  услуг,              предоставление         которых Администрацией                  муниципального образования Рудня</w:t>
      </w:r>
      <w:r w:rsidR="005A28B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ский район  Смоленской области  в  м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C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посредством комплексного  запроса  не  осуществляется» утратившим силу.</w:t>
      </w:r>
    </w:p>
    <w:p w:rsidR="0021587A" w:rsidRPr="00BC3379" w:rsidRDefault="0021587A" w:rsidP="00772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A9C" w:rsidRPr="00112A9C" w:rsidRDefault="00112A9C" w:rsidP="007729A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  <w:r w:rsidRPr="00112A9C">
        <w:rPr>
          <w:rFonts w:ascii="Times New Roman" w:eastAsia="Calibri" w:hAnsi="Times New Roman" w:cs="Times New Roman"/>
          <w:sz w:val="28"/>
          <w:szCs w:val="28"/>
        </w:rPr>
        <w:tab/>
      </w:r>
    </w:p>
    <w:p w:rsidR="00112A9C" w:rsidRPr="00112A9C" w:rsidRDefault="00112A9C" w:rsidP="00112A9C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2A9C" w:rsidRPr="00112A9C" w:rsidRDefault="00112A9C" w:rsidP="00112A9C">
      <w:pPr>
        <w:tabs>
          <w:tab w:val="left" w:pos="6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12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</w:p>
    <w:p w:rsidR="00112A9C" w:rsidRP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2158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12A9C" w:rsidRDefault="00112A9C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Руднянский  район Смоленской области                                     </w:t>
      </w:r>
      <w:r w:rsidR="00B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1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Ю.И.</w:t>
      </w:r>
      <w:r w:rsidR="00BC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Ивашкин</w:t>
      </w:r>
    </w:p>
    <w:p w:rsidR="00844663" w:rsidRDefault="00844663" w:rsidP="00112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Руднянский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44663" w:rsidRPr="00844663" w:rsidRDefault="00844663" w:rsidP="0084466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446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6649B2" w:rsidRPr="00112A9C" w:rsidRDefault="00844663" w:rsidP="006649B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6649B2" w:rsidRPr="00112A9C">
        <w:rPr>
          <w:rFonts w:ascii="Times New Roman" w:eastAsia="Calibri" w:hAnsi="Times New Roman" w:cs="Times New Roman"/>
          <w:sz w:val="28"/>
        </w:rPr>
        <w:t xml:space="preserve">от  </w:t>
      </w:r>
      <w:r w:rsidR="006649B2">
        <w:rPr>
          <w:rFonts w:ascii="Times New Roman" w:eastAsia="Calibri" w:hAnsi="Times New Roman" w:cs="Times New Roman"/>
          <w:sz w:val="28"/>
        </w:rPr>
        <w:t xml:space="preserve">07.03.2024       </w:t>
      </w:r>
      <w:r w:rsidR="006649B2" w:rsidRPr="00112A9C">
        <w:rPr>
          <w:rFonts w:ascii="Times New Roman" w:eastAsia="Calibri" w:hAnsi="Times New Roman" w:cs="Times New Roman"/>
          <w:sz w:val="28"/>
        </w:rPr>
        <w:t xml:space="preserve">№ </w:t>
      </w:r>
      <w:r w:rsidR="006649B2">
        <w:rPr>
          <w:rFonts w:ascii="Times New Roman" w:eastAsia="Calibri" w:hAnsi="Times New Roman" w:cs="Times New Roman"/>
          <w:sz w:val="28"/>
        </w:rPr>
        <w:t>0102-р</w:t>
      </w:r>
    </w:p>
    <w:p w:rsidR="00844663" w:rsidRDefault="00844663" w:rsidP="008446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5373AF" w:rsidRPr="007729A4" w:rsidRDefault="005373AF" w:rsidP="005373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7729A4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Перечень муниципальных услуг, </w:t>
      </w:r>
    </w:p>
    <w:p w:rsidR="005373AF" w:rsidRPr="007729A4" w:rsidRDefault="005373AF" w:rsidP="00772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9A4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7729A4" w:rsidRPr="007729A4">
        <w:rPr>
          <w:rFonts w:ascii="Times New Roman" w:hAnsi="Times New Roman" w:cs="Times New Roman"/>
          <w:b/>
          <w:sz w:val="28"/>
        </w:rPr>
        <w:t>предоставление</w:t>
      </w:r>
      <w:proofErr w:type="gramEnd"/>
      <w:r w:rsidR="007729A4" w:rsidRPr="007729A4">
        <w:rPr>
          <w:rFonts w:ascii="Times New Roman" w:hAnsi="Times New Roman" w:cs="Times New Roman"/>
          <w:b/>
          <w:sz w:val="28"/>
        </w:rPr>
        <w:t xml:space="preserve"> которых Администрацией муниципального  образования Рудня</w:t>
      </w:r>
      <w:r w:rsidR="005A28BD">
        <w:rPr>
          <w:rFonts w:ascii="Times New Roman" w:hAnsi="Times New Roman" w:cs="Times New Roman"/>
          <w:b/>
          <w:sz w:val="28"/>
        </w:rPr>
        <w:t>н</w:t>
      </w:r>
      <w:r w:rsidR="007729A4" w:rsidRPr="007729A4">
        <w:rPr>
          <w:rFonts w:ascii="Times New Roman" w:hAnsi="Times New Roman" w:cs="Times New Roman"/>
          <w:b/>
          <w:sz w:val="28"/>
        </w:rPr>
        <w:t>ский район  Смоленской  области  в  м</w:t>
      </w:r>
      <w:r w:rsidR="007729A4" w:rsidRPr="00772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ногофункциональных  центрах  по       предоставлению      государственных  и   муниципальных      услуг    посредством комплексного  запроса  не  осуществляется</w:t>
      </w:r>
    </w:p>
    <w:p w:rsidR="007729A4" w:rsidRPr="006D6662" w:rsidRDefault="007729A4" w:rsidP="007729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kern w:val="1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9493"/>
      </w:tblGrid>
      <w:tr w:rsidR="00CF4428" w:rsidRPr="005373AF" w:rsidTr="00D05E1F">
        <w:tc>
          <w:tcPr>
            <w:tcW w:w="821" w:type="dxa"/>
          </w:tcPr>
          <w:p w:rsidR="00CF4428" w:rsidRPr="005373AF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F4428" w:rsidRPr="005373AF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493" w:type="dxa"/>
          </w:tcPr>
          <w:p w:rsidR="00CF4428" w:rsidRPr="005373AF" w:rsidRDefault="00CF4428" w:rsidP="00D05E1F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Наименование услуги</w:t>
            </w:r>
          </w:p>
          <w:p w:rsidR="00CF4428" w:rsidRPr="005373AF" w:rsidRDefault="00CF4428" w:rsidP="00D05E1F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4428" w:rsidRPr="005373AF" w:rsidTr="00D05E1F">
        <w:tc>
          <w:tcPr>
            <w:tcW w:w="10314" w:type="dxa"/>
            <w:gridSpan w:val="2"/>
          </w:tcPr>
          <w:p w:rsidR="00CF4428" w:rsidRPr="005373AF" w:rsidRDefault="00CF4428" w:rsidP="00D05E1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7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Муниципальные услуги по приему документов</w:t>
            </w:r>
          </w:p>
          <w:p w:rsidR="00CF4428" w:rsidRPr="005373AF" w:rsidRDefault="00CF4428" w:rsidP="00D05E1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Выдача разрешения на ввод объекта в эксплуатацию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разрешения)</w:t>
            </w:r>
          </w:p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93" w:type="dxa"/>
          </w:tcPr>
          <w:p w:rsidR="00CF4428" w:rsidRPr="002D7091" w:rsidRDefault="00CF4428" w:rsidP="00D05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Предоставление разрешения на условно разрешенный</w:t>
            </w:r>
            <w:r w:rsidRPr="007466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вид использования земельного участка или</w:t>
            </w:r>
            <w:r w:rsidRPr="007466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объекта капитального строительства</w:t>
            </w:r>
          </w:p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Постановка на учет и направление детей в образовательные учреждения, реализующие  образовательные программы дошкольного образования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Предоставление денежной компенсации расходов на оплату жилых помещений, отопления и освещения педагогическим работникам муниципальных образовательных учреждений, проживающим и работающим  в сельской местности, рабочих поселках (поселках городского типа)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гражданина быть усыновителем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заключения о возможности временной передачи ребенка (детей) в семью граждан, постоянно проживающих на территории  Российской Федерации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учет в качестве лиц, имеющих право на предоставление земельных участков  в собственность бесплатно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Оформление и выдача архивных справок, архивных копий, </w:t>
            </w:r>
            <w:r w:rsidRPr="007466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архивных выписок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93" w:type="dxa"/>
          </w:tcPr>
          <w:p w:rsidR="00CF4428" w:rsidRPr="00746645" w:rsidRDefault="00CF4428" w:rsidP="00D05E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6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493" w:type="dxa"/>
          </w:tcPr>
          <w:p w:rsidR="00CF4428" w:rsidRPr="002D7091" w:rsidRDefault="00CF4428" w:rsidP="00D05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Подготовка и утверждение документации</w:t>
            </w:r>
            <w:r w:rsidRPr="007466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планировке территории</w:t>
            </w:r>
          </w:p>
          <w:p w:rsidR="00CF4428" w:rsidRPr="00746645" w:rsidRDefault="00CF4428" w:rsidP="00D05E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4428" w:rsidRPr="005373AF" w:rsidTr="00D05E1F">
        <w:tc>
          <w:tcPr>
            <w:tcW w:w="821" w:type="dxa"/>
          </w:tcPr>
          <w:p w:rsidR="00CF4428" w:rsidRPr="00746645" w:rsidRDefault="00CF4428" w:rsidP="00D05E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493" w:type="dxa"/>
          </w:tcPr>
          <w:p w:rsidR="00CF4428" w:rsidRPr="002D7091" w:rsidRDefault="00CF4428" w:rsidP="00D05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Присвоение адреса объекту адресации,</w:t>
            </w:r>
            <w:r w:rsidRPr="00746645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2D709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изменение и аннулирование такого адреса</w:t>
            </w:r>
          </w:p>
          <w:p w:rsidR="00CF4428" w:rsidRPr="00746645" w:rsidRDefault="00CF4428" w:rsidP="00D05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</w:tr>
    </w:tbl>
    <w:p w:rsidR="00CF4428" w:rsidRPr="00844663" w:rsidRDefault="00CF4428" w:rsidP="00CF44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C95" w:rsidRDefault="007F3C95"/>
    <w:sectPr w:rsidR="007F3C95" w:rsidSect="00844663"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FC" w:rsidRDefault="00D548FC" w:rsidP="00844663">
      <w:pPr>
        <w:spacing w:after="0" w:line="240" w:lineRule="auto"/>
      </w:pPr>
      <w:r>
        <w:separator/>
      </w:r>
    </w:p>
  </w:endnote>
  <w:endnote w:type="continuationSeparator" w:id="0">
    <w:p w:rsidR="00D548FC" w:rsidRDefault="00D548FC" w:rsidP="0084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17737"/>
      <w:docPartObj>
        <w:docPartGallery w:val="Page Numbers (Bottom of Page)"/>
        <w:docPartUnique/>
      </w:docPartObj>
    </w:sdtPr>
    <w:sdtEndPr/>
    <w:sdtContent>
      <w:p w:rsidR="00844663" w:rsidRDefault="008446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B2">
          <w:rPr>
            <w:noProof/>
          </w:rPr>
          <w:t>2</w:t>
        </w:r>
        <w:r>
          <w:fldChar w:fldCharType="end"/>
        </w:r>
      </w:p>
    </w:sdtContent>
  </w:sdt>
  <w:p w:rsidR="00844663" w:rsidRDefault="00844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FC" w:rsidRDefault="00D548FC" w:rsidP="00844663">
      <w:pPr>
        <w:spacing w:after="0" w:line="240" w:lineRule="auto"/>
      </w:pPr>
      <w:r>
        <w:separator/>
      </w:r>
    </w:p>
  </w:footnote>
  <w:footnote w:type="continuationSeparator" w:id="0">
    <w:p w:rsidR="00D548FC" w:rsidRDefault="00D548FC" w:rsidP="00844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5F6027"/>
    <w:multiLevelType w:val="hybridMultilevel"/>
    <w:tmpl w:val="4E50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E0FE5"/>
    <w:multiLevelType w:val="hybridMultilevel"/>
    <w:tmpl w:val="E822E15E"/>
    <w:lvl w:ilvl="0" w:tplc="56D0B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37575"/>
    <w:multiLevelType w:val="hybridMultilevel"/>
    <w:tmpl w:val="11228F0E"/>
    <w:lvl w:ilvl="0" w:tplc="395E2184">
      <w:start w:val="1"/>
      <w:numFmt w:val="decimal"/>
      <w:lvlText w:val="%1."/>
      <w:lvlJc w:val="left"/>
      <w:pPr>
        <w:ind w:left="100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C"/>
    <w:rsid w:val="00041831"/>
    <w:rsid w:val="00044492"/>
    <w:rsid w:val="00051C94"/>
    <w:rsid w:val="000763BE"/>
    <w:rsid w:val="000B22D2"/>
    <w:rsid w:val="00105353"/>
    <w:rsid w:val="00107179"/>
    <w:rsid w:val="00112A9C"/>
    <w:rsid w:val="00151976"/>
    <w:rsid w:val="00185D6D"/>
    <w:rsid w:val="00187A35"/>
    <w:rsid w:val="001A7D4D"/>
    <w:rsid w:val="001B6056"/>
    <w:rsid w:val="0020292A"/>
    <w:rsid w:val="0021587A"/>
    <w:rsid w:val="0033177F"/>
    <w:rsid w:val="003501E9"/>
    <w:rsid w:val="00380977"/>
    <w:rsid w:val="003A0759"/>
    <w:rsid w:val="00416F5D"/>
    <w:rsid w:val="00463A69"/>
    <w:rsid w:val="004773ED"/>
    <w:rsid w:val="00490B26"/>
    <w:rsid w:val="004B0771"/>
    <w:rsid w:val="004B76B0"/>
    <w:rsid w:val="005373AF"/>
    <w:rsid w:val="005A28BD"/>
    <w:rsid w:val="005F19DE"/>
    <w:rsid w:val="005F61FD"/>
    <w:rsid w:val="0065219E"/>
    <w:rsid w:val="00657C67"/>
    <w:rsid w:val="006649B2"/>
    <w:rsid w:val="006D6662"/>
    <w:rsid w:val="00706A02"/>
    <w:rsid w:val="007319AF"/>
    <w:rsid w:val="00732BF9"/>
    <w:rsid w:val="007729A4"/>
    <w:rsid w:val="007F3C95"/>
    <w:rsid w:val="00844663"/>
    <w:rsid w:val="00866627"/>
    <w:rsid w:val="008B5F00"/>
    <w:rsid w:val="008B60F6"/>
    <w:rsid w:val="009A21A9"/>
    <w:rsid w:val="009C6D72"/>
    <w:rsid w:val="009D2DB3"/>
    <w:rsid w:val="009E63B7"/>
    <w:rsid w:val="00A02667"/>
    <w:rsid w:val="00A168B6"/>
    <w:rsid w:val="00A551CD"/>
    <w:rsid w:val="00B50965"/>
    <w:rsid w:val="00B8109C"/>
    <w:rsid w:val="00BB6E30"/>
    <w:rsid w:val="00BC4DBD"/>
    <w:rsid w:val="00BF20D1"/>
    <w:rsid w:val="00C01454"/>
    <w:rsid w:val="00C63403"/>
    <w:rsid w:val="00C826A5"/>
    <w:rsid w:val="00CD60BB"/>
    <w:rsid w:val="00CE3726"/>
    <w:rsid w:val="00CF4428"/>
    <w:rsid w:val="00D54122"/>
    <w:rsid w:val="00D548FC"/>
    <w:rsid w:val="00D60A68"/>
    <w:rsid w:val="00DC0661"/>
    <w:rsid w:val="00DE1DC9"/>
    <w:rsid w:val="00EA50D2"/>
    <w:rsid w:val="00F4397D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A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663"/>
  </w:style>
  <w:style w:type="paragraph" w:styleId="a8">
    <w:name w:val="footer"/>
    <w:basedOn w:val="a"/>
    <w:link w:val="a9"/>
    <w:uiPriority w:val="99"/>
    <w:unhideWhenUsed/>
    <w:rsid w:val="008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АДМИНИСТРАЦИЯ МУНИЦИПАЛЬНОГО ОБРАЗОВАНИЯ</vt:lpstr>
      <vt:lpstr/>
      <vt:lpstr/>
      <vt:lpstr>В соответствии со статьей 151 Федерального закона от 27.07.2010 № 210-ФЗ «Об орг</vt:lpstr>
      <vt:lpstr/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2024-03-20T11:40:00Z</dcterms:created>
  <dcterms:modified xsi:type="dcterms:W3CDTF">2024-03-20T11:40:00Z</dcterms:modified>
</cp:coreProperties>
</file>